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58E5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Spicy Boiled Shrimp</w:t>
      </w:r>
    </w:p>
    <w:p w14:paraId="28A436AA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Handful of fresh Cilantro</w:t>
      </w:r>
    </w:p>
    <w:p w14:paraId="3ED1D9B2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Fresh Rosemary if available or dried</w:t>
      </w:r>
    </w:p>
    <w:p w14:paraId="13995583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 Sliced Jalapeno</w:t>
      </w:r>
    </w:p>
    <w:p w14:paraId="7C723FE1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Pepper</w:t>
      </w:r>
    </w:p>
    <w:p w14:paraId="46098AE8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 cloves of garlic sliced</w:t>
      </w:r>
    </w:p>
    <w:p w14:paraId="7722BCF8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Scallion sliced including the green parts</w:t>
      </w:r>
    </w:p>
    <w:p w14:paraId="0AB87C5E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 </w:t>
      </w:r>
      <w:proofErr w:type="spellStart"/>
      <w:r>
        <w:rPr>
          <w:b/>
          <w:bCs/>
          <w:sz w:val="26"/>
          <w:szCs w:val="26"/>
        </w:rPr>
        <w:t>lb</w:t>
      </w:r>
      <w:proofErr w:type="spellEnd"/>
      <w:r>
        <w:rPr>
          <w:b/>
          <w:bCs/>
          <w:sz w:val="26"/>
          <w:szCs w:val="26"/>
        </w:rPr>
        <w:t xml:space="preserve"> of large shrimp with shell, with head okay.</w:t>
      </w:r>
    </w:p>
    <w:p w14:paraId="6287E8CE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½ Lime</w:t>
      </w:r>
    </w:p>
    <w:p w14:paraId="12FB0BB1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½ C of Sake</w:t>
      </w:r>
    </w:p>
    <w:p w14:paraId="43FC4B82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Fill your vessel with water, add the herbs, peppers, garlic, scallions, pepper and sake.</w:t>
      </w:r>
    </w:p>
    <w:p w14:paraId="40E99BA2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Bring the broth to a brisk boil.</w:t>
      </w:r>
    </w:p>
    <w:p w14:paraId="5D0474C9" w14:textId="77777777" w:rsidR="00973F91" w:rsidRDefault="00973F91" w:rsidP="00973F91">
      <w:pPr>
        <w:pStyle w:val="font8"/>
        <w:jc w:val="center"/>
        <w:rPr>
          <w:sz w:val="26"/>
          <w:szCs w:val="26"/>
        </w:rPr>
      </w:pPr>
    </w:p>
    <w:p w14:paraId="0F01222F" w14:textId="77777777" w:rsidR="00973F91" w:rsidRDefault="00973F91" w:rsidP="00973F91">
      <w:pPr>
        <w:pStyle w:val="font8"/>
        <w:jc w:val="center"/>
        <w:rPr>
          <w:sz w:val="26"/>
          <w:szCs w:val="26"/>
        </w:rPr>
      </w:pPr>
    </w:p>
    <w:p w14:paraId="39890C6A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Cook until pink 4 to 6 minutes.</w:t>
      </w:r>
    </w:p>
    <w:p w14:paraId="59ADFFD8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Quickly drain all the ingredients and immerse the shrimp in an iced water bath.</w:t>
      </w:r>
    </w:p>
    <w:p w14:paraId="033CEA4C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Put in dish and serve.</w:t>
      </w:r>
    </w:p>
    <w:p w14:paraId="52F51D81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 like to </w:t>
      </w:r>
      <w:bookmarkStart w:id="0" w:name="_GoBack"/>
      <w:r>
        <w:rPr>
          <w:b/>
          <w:bCs/>
          <w:sz w:val="26"/>
          <w:szCs w:val="26"/>
        </w:rPr>
        <w:t>garnish with fresh cilantro and limes.</w:t>
      </w:r>
    </w:p>
    <w:p w14:paraId="7B6EFBB2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Nice dipping sauces to have handy:</w:t>
      </w:r>
    </w:p>
    <w:p w14:paraId="6BBADD4A" w14:textId="77777777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 melted butter and garlic.</w:t>
      </w:r>
    </w:p>
    <w:p w14:paraId="6FBFAFEA" w14:textId="27CC9E84" w:rsidR="00973F91" w:rsidRDefault="00973F91" w:rsidP="00973F91">
      <w:pPr>
        <w:pStyle w:val="font8"/>
        <w:spacing w:after="26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Tomato based seafood cocktail sauce Soy with fresh ginger and scallion.</w:t>
      </w:r>
    </w:p>
    <w:bookmarkEnd w:id="0"/>
    <w:p w14:paraId="4D582D69" w14:textId="77777777" w:rsidR="00973F91" w:rsidRDefault="00973F91"/>
    <w:sectPr w:rsidR="0097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91"/>
    <w:rsid w:val="009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0C50"/>
  <w15:chartTrackingRefBased/>
  <w15:docId w15:val="{AC418BFA-7803-4021-A9E9-D939668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Herling</dc:creator>
  <cp:keywords/>
  <dc:description/>
  <cp:lastModifiedBy>Nathalie Herling</cp:lastModifiedBy>
  <cp:revision>1</cp:revision>
  <dcterms:created xsi:type="dcterms:W3CDTF">2018-05-17T03:01:00Z</dcterms:created>
  <dcterms:modified xsi:type="dcterms:W3CDTF">2018-05-17T03:02:00Z</dcterms:modified>
</cp:coreProperties>
</file>